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F46B5A" w:rsidRPr="0026203D" w14:paraId="18FFCE8A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6D586730" w14:textId="77777777" w:rsidR="00F46B5A" w:rsidRPr="0026203D" w:rsidRDefault="00F46B5A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28A33D01" wp14:editId="19682409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37B9DFC" w14:textId="77777777" w:rsidR="00F46B5A" w:rsidRPr="00984F6D" w:rsidRDefault="00F46B5A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6868CEFF" w14:textId="77777777" w:rsidR="00F46B5A" w:rsidRPr="00984F6D" w:rsidRDefault="00F46B5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17D9EF9F" w14:textId="77777777" w:rsidR="00F46B5A" w:rsidRDefault="00F46B5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1ECA5837" w14:textId="77777777" w:rsidR="00F46B5A" w:rsidRPr="00984F6D" w:rsidRDefault="00F46B5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53A70B53" w14:textId="77777777" w:rsidR="00F46B5A" w:rsidRPr="00984F6D" w:rsidRDefault="00F46B5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A6A44B8" w14:textId="77777777" w:rsidR="00F46B5A" w:rsidRPr="00984F6D" w:rsidRDefault="00F46B5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69DB3151" w14:textId="77777777" w:rsidR="00F46B5A" w:rsidRPr="0026203D" w:rsidRDefault="00F46B5A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51D62D57" w14:textId="77777777" w:rsidR="00801120" w:rsidRPr="00182CF8" w:rsidRDefault="00801120" w:rsidP="00F46B5A">
      <w:pPr>
        <w:rPr>
          <w:sz w:val="20"/>
          <w:szCs w:val="20"/>
        </w:rPr>
      </w:pPr>
      <w:r>
        <w:rPr>
          <w:noProof/>
          <w:sz w:val="20"/>
          <w:szCs w:val="20"/>
        </w:rPr>
        <w:tab/>
      </w:r>
    </w:p>
    <w:p w14:paraId="0948B6CE" w14:textId="595A9E27" w:rsidR="00DF5F09" w:rsidRDefault="00DF5F09" w:rsidP="008358A7">
      <w:pPr>
        <w:rPr>
          <w:color w:val="000000" w:themeColor="text1"/>
          <w:szCs w:val="22"/>
        </w:rPr>
      </w:pPr>
    </w:p>
    <w:p w14:paraId="4599A1ED" w14:textId="735BED17" w:rsidR="00295F5E" w:rsidRDefault="00DF5F09" w:rsidP="008358A7">
      <w:pPr>
        <w:rPr>
          <w:noProof/>
          <w:sz w:val="20"/>
          <w:szCs w:val="20"/>
        </w:rPr>
      </w:pPr>
      <w:r w:rsidRPr="00E30359">
        <w:rPr>
          <w:b/>
          <w:noProof/>
        </w:rPr>
        <w:t xml:space="preserve">Broj elaborata: </w:t>
      </w:r>
      <w:r w:rsidR="00D81406">
        <w:t>2025-11</w:t>
      </w:r>
      <w:r>
        <w:t xml:space="preserve">, </w:t>
      </w:r>
      <w:r w:rsidR="00D81406">
        <w:t>10. 11. 2025.</w:t>
      </w:r>
    </w:p>
    <w:p w14:paraId="31E5D791" w14:textId="77777777" w:rsidR="00E30359" w:rsidRPr="00E30359" w:rsidRDefault="00295F5E" w:rsidP="008358A7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598BA0AE" w14:textId="77777777" w:rsidR="00E30359" w:rsidRPr="00E30359" w:rsidRDefault="00E30359" w:rsidP="008358A7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PULA</w:t>
      </w:r>
      <w:r w:rsidRPr="00E30359">
        <w:rPr>
          <w:b/>
          <w:noProof/>
          <w:sz w:val="20"/>
          <w:szCs w:val="20"/>
        </w:rPr>
        <w:br/>
        <w:t>ODJEL ZA KATASTAR NEKRETNINA BUJE</w:t>
      </w:r>
      <w:r w:rsidRPr="00E30359">
        <w:rPr>
          <w:b/>
          <w:noProof/>
          <w:sz w:val="20"/>
          <w:szCs w:val="20"/>
        </w:rPr>
        <w:br/>
      </w:r>
    </w:p>
    <w:p w14:paraId="5CA0063B" w14:textId="77777777" w:rsidR="009B1039" w:rsidRPr="00E30359" w:rsidRDefault="009B1039" w:rsidP="008358A7">
      <w:pPr>
        <w:jc w:val="center"/>
        <w:rPr>
          <w:b/>
          <w:color w:val="000000" w:themeColor="text1"/>
          <w:szCs w:val="22"/>
        </w:rPr>
      </w:pPr>
    </w:p>
    <w:p w14:paraId="021BE92B" w14:textId="77777777" w:rsidR="005B1123" w:rsidRPr="00E30359" w:rsidRDefault="005B1123" w:rsidP="008358A7">
      <w:pPr>
        <w:jc w:val="center"/>
        <w:rPr>
          <w:b/>
          <w:color w:val="000000" w:themeColor="text1"/>
          <w:sz w:val="24"/>
        </w:rPr>
      </w:pPr>
      <w:r w:rsidRPr="00E30359">
        <w:rPr>
          <w:b/>
          <w:color w:val="000000" w:themeColor="text1"/>
          <w:sz w:val="24"/>
        </w:rPr>
        <w:t>IZVJEŠĆE O IZRAĐENOM ELABORATU</w:t>
      </w:r>
    </w:p>
    <w:p w14:paraId="03CCC109" w14:textId="77777777" w:rsidR="00E30359" w:rsidRPr="00E30359" w:rsidRDefault="00E30359" w:rsidP="008358A7">
      <w:pPr>
        <w:rPr>
          <w:noProof/>
          <w:szCs w:val="22"/>
        </w:rPr>
      </w:pPr>
    </w:p>
    <w:p w14:paraId="61162267" w14:textId="27DC00A3" w:rsidR="00182CF8" w:rsidRDefault="00BA7EC9" w:rsidP="008358A7">
      <w:pPr>
        <w:rPr>
          <w:noProof/>
        </w:rPr>
      </w:pPr>
      <w:r w:rsidRPr="00E30359">
        <w:rPr>
          <w:b/>
          <w:noProof/>
        </w:rPr>
        <w:t xml:space="preserve">GEODETSKI ELABORAT IZVEDENOG STANJA </w:t>
      </w:r>
      <w:r w:rsidR="00682977" w:rsidRPr="00682977">
        <w:rPr>
          <w:b/>
          <w:noProof/>
        </w:rPr>
        <w:t>KOMUNALNE INFRASTRUKTURE</w:t>
      </w:r>
      <w:r>
        <w:br/>
      </w:r>
      <w:r>
        <w:br/>
        <w:t xml:space="preserve">Matični broj i ime katastarske općine: </w:t>
      </w:r>
      <w:r>
        <w:rPr>
          <w:b/>
        </w:rPr>
        <w:t>302023, UMAG</w:t>
      </w:r>
      <w:r>
        <w:br/>
      </w:r>
      <w:r>
        <w:br/>
        <w:t xml:space="preserve">Katastarske čestice: </w:t>
      </w:r>
      <w:r>
        <w:rPr>
          <w:b/>
        </w:rPr>
        <w:t>6302, 6303, 6304, 6305, 6306, 6307, 6308, 6310, 6311, 6313, 6314, 6315</w:t>
      </w:r>
      <w:r>
        <w:br/>
      </w:r>
      <w:r>
        <w:br/>
        <w:t xml:space="preserve">Naziv </w:t>
      </w:r>
      <w:r w:rsidR="00682977" w:rsidRPr="00682977">
        <w:t xml:space="preserve">komunalne infrastrukture </w:t>
      </w:r>
      <w:r>
        <w:rPr>
          <w:b/>
        </w:rPr>
        <w:t>NPC76: Seget- - Petrovija, NPC3 - Petrovija (Pazinska ul.), u naselju SEGET - SEGHETTO</w:t>
      </w:r>
      <w:r>
        <w:br/>
      </w:r>
      <w:r>
        <w:br/>
      </w:r>
      <w:r>
        <w:br/>
      </w:r>
      <w:bookmarkStart w:id="0" w:name="_GoBack"/>
      <w:bookmarkEnd w:id="0"/>
      <w:r>
        <w:br/>
      </w:r>
      <w:r>
        <w:br/>
        <w:t xml:space="preserve">Izvješće o izrađenom elaboratu sadrži: </w:t>
      </w:r>
      <w:r>
        <w:br/>
        <w:t xml:space="preserve">1. Izvješće o utvrđivanju međa i drugih granica te o novom razgraničenju </w:t>
      </w:r>
      <w:r>
        <w:br/>
        <w:t>2. Tehničko izvješće</w:t>
      </w:r>
    </w:p>
    <w:p w14:paraId="6FB983AD" w14:textId="3F8AE8FB" w:rsidR="00E30359" w:rsidRPr="00E30359" w:rsidRDefault="00E30359" w:rsidP="008358A7">
      <w:pPr>
        <w:spacing w:after="200"/>
        <w:rPr>
          <w:color w:val="000000" w:themeColor="text1"/>
          <w:szCs w:val="22"/>
        </w:rPr>
      </w:pPr>
    </w:p>
    <w:sectPr w:rsidR="00E30359" w:rsidRPr="00E30359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E7F0E" w14:textId="77777777" w:rsidR="0089028D" w:rsidRDefault="0089028D" w:rsidP="00F33E5F">
      <w:r>
        <w:separator/>
      </w:r>
    </w:p>
  </w:endnote>
  <w:endnote w:type="continuationSeparator" w:id="0">
    <w:p w14:paraId="13970F9A" w14:textId="77777777" w:rsidR="0089028D" w:rsidRDefault="0089028D" w:rsidP="00F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4CECA" w14:textId="77777777" w:rsidR="0089028D" w:rsidRDefault="0089028D" w:rsidP="00F33E5F">
      <w:r>
        <w:separator/>
      </w:r>
    </w:p>
  </w:footnote>
  <w:footnote w:type="continuationSeparator" w:id="0">
    <w:p w14:paraId="7746FE52" w14:textId="77777777" w:rsidR="0089028D" w:rsidRDefault="0089028D" w:rsidP="00F33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47597"/>
    <w:rsid w:val="000515A5"/>
    <w:rsid w:val="00182CF8"/>
    <w:rsid w:val="00224DD9"/>
    <w:rsid w:val="00231C67"/>
    <w:rsid w:val="00263AE5"/>
    <w:rsid w:val="00293644"/>
    <w:rsid w:val="00295F5E"/>
    <w:rsid w:val="002C0866"/>
    <w:rsid w:val="002E3C40"/>
    <w:rsid w:val="00303BED"/>
    <w:rsid w:val="00324D0D"/>
    <w:rsid w:val="003840B3"/>
    <w:rsid w:val="003C4E0E"/>
    <w:rsid w:val="00402A9A"/>
    <w:rsid w:val="00497A75"/>
    <w:rsid w:val="004A3C6B"/>
    <w:rsid w:val="004C5429"/>
    <w:rsid w:val="00501179"/>
    <w:rsid w:val="005378D4"/>
    <w:rsid w:val="005767DD"/>
    <w:rsid w:val="005800B9"/>
    <w:rsid w:val="005B1123"/>
    <w:rsid w:val="005D0AD6"/>
    <w:rsid w:val="005F0B4B"/>
    <w:rsid w:val="0061668E"/>
    <w:rsid w:val="00620103"/>
    <w:rsid w:val="00664C84"/>
    <w:rsid w:val="006748F1"/>
    <w:rsid w:val="00682977"/>
    <w:rsid w:val="0075112E"/>
    <w:rsid w:val="007A2351"/>
    <w:rsid w:val="007A542E"/>
    <w:rsid w:val="00801120"/>
    <w:rsid w:val="00810DE2"/>
    <w:rsid w:val="0083319A"/>
    <w:rsid w:val="008358A7"/>
    <w:rsid w:val="00860146"/>
    <w:rsid w:val="00886D70"/>
    <w:rsid w:val="0089028D"/>
    <w:rsid w:val="008C3E2D"/>
    <w:rsid w:val="009023DA"/>
    <w:rsid w:val="00967449"/>
    <w:rsid w:val="009B1039"/>
    <w:rsid w:val="009B6099"/>
    <w:rsid w:val="009E7BA1"/>
    <w:rsid w:val="00A34861"/>
    <w:rsid w:val="00A513DC"/>
    <w:rsid w:val="00A62FED"/>
    <w:rsid w:val="00AD70C2"/>
    <w:rsid w:val="00B231B9"/>
    <w:rsid w:val="00B91A6F"/>
    <w:rsid w:val="00BA7EC9"/>
    <w:rsid w:val="00C311CC"/>
    <w:rsid w:val="00D0361E"/>
    <w:rsid w:val="00D72629"/>
    <w:rsid w:val="00D81406"/>
    <w:rsid w:val="00D84F17"/>
    <w:rsid w:val="00D87B94"/>
    <w:rsid w:val="00D90CF0"/>
    <w:rsid w:val="00D9136D"/>
    <w:rsid w:val="00DF5F09"/>
    <w:rsid w:val="00E219CB"/>
    <w:rsid w:val="00E30359"/>
    <w:rsid w:val="00E63737"/>
    <w:rsid w:val="00ED75C1"/>
    <w:rsid w:val="00F030AA"/>
    <w:rsid w:val="00F33E5F"/>
    <w:rsid w:val="00F4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19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7597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74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8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F1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8F1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2025-11-11T08:40:00Z</dcterms:created>
  <dcterms:modified xsi:type="dcterms:W3CDTF">2026-01-13T09:26:00Z</dcterms:modified>
</cp:coreProperties>
</file>